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3A1" w:rsidRPr="00037BCB" w:rsidRDefault="002513A1" w:rsidP="002513A1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37BCB">
        <w:rPr>
          <w:rFonts w:ascii="Times New Roman" w:hAnsi="Times New Roman" w:cs="Times New Roman"/>
          <w:b/>
          <w:color w:val="C00000"/>
          <w:sz w:val="28"/>
          <w:szCs w:val="28"/>
        </w:rPr>
        <w:t>Аннотация к рабочей программе «Государственный (башкирский) язык Республики Башкортостан»</w:t>
      </w:r>
    </w:p>
    <w:p w:rsidR="002513A1" w:rsidRPr="00037BCB" w:rsidRDefault="002513A1" w:rsidP="002513A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513A1" w:rsidRPr="00A40EA1" w:rsidRDefault="002513A1" w:rsidP="00A40EA1">
      <w:pPr>
        <w:pStyle w:val="HTML"/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BCB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 по государственному (башкирскому) языку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BCB">
        <w:rPr>
          <w:rFonts w:ascii="Times New Roman" w:hAnsi="Times New Roman" w:cs="Times New Roman"/>
          <w:b/>
          <w:color w:val="000000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на уровне </w:t>
      </w:r>
      <w:r w:rsidR="00F50700">
        <w:rPr>
          <w:rFonts w:ascii="Times New Roman" w:hAnsi="Times New Roman" w:cs="Times New Roman"/>
          <w:color w:val="000000"/>
          <w:sz w:val="28"/>
          <w:szCs w:val="28"/>
        </w:rPr>
        <w:t>начального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 составлена на основе ФГОС </w:t>
      </w:r>
      <w:r w:rsidR="00F5070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 xml:space="preserve">ОО, ФОП </w:t>
      </w:r>
      <w:r w:rsidR="00F5070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37BCB">
        <w:rPr>
          <w:rFonts w:ascii="Times New Roman" w:hAnsi="Times New Roman" w:cs="Times New Roman"/>
          <w:color w:val="000000"/>
          <w:sz w:val="28"/>
          <w:szCs w:val="28"/>
        </w:rPr>
        <w:t>ОО, федеральной рабочей программы воспитания,</w:t>
      </w:r>
      <w:r w:rsidRPr="00037BCB">
        <w:rPr>
          <w:rFonts w:ascii="Times New Roman" w:hAnsi="Times New Roman" w:cs="Times New Roman"/>
          <w:sz w:val="28"/>
          <w:szCs w:val="28"/>
        </w:rPr>
        <w:t xml:space="preserve"> </w:t>
      </w:r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основной образовательной программы </w:t>
      </w:r>
      <w:r w:rsidR="00F50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начального</w:t>
      </w:r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общего образования МБОУ СОШ </w:t>
      </w:r>
      <w:proofErr w:type="spellStart"/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с.Тятер</w:t>
      </w:r>
      <w:proofErr w:type="spellEnd"/>
      <w:r w:rsidRPr="00037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Арасланово</w:t>
      </w:r>
      <w:r w:rsidRPr="00037BCB">
        <w:rPr>
          <w:rFonts w:ascii="Times New Roman" w:hAnsi="Times New Roman" w:cs="Times New Roman"/>
          <w:sz w:val="28"/>
          <w:szCs w:val="28"/>
        </w:rPr>
        <w:t xml:space="preserve">, авторской  программы  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477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государственному(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башкирскому</w:t>
      </w:r>
      <w:r w:rsidR="004773C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языку </w:t>
      </w:r>
      <w:r w:rsidR="00477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РБ </w:t>
      </w:r>
      <w:r w:rsidRPr="00037BCB">
        <w:rPr>
          <w:rFonts w:ascii="Times New Roman" w:hAnsi="Times New Roman" w:cs="Times New Roman"/>
          <w:sz w:val="28"/>
          <w:szCs w:val="28"/>
        </w:rPr>
        <w:t>для общеобразовательных учреждений</w:t>
      </w:r>
      <w:r w:rsidRPr="0003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773C8" w:rsidRPr="0047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С. </w:t>
      </w:r>
      <w:proofErr w:type="spellStart"/>
      <w:r w:rsidR="004773C8" w:rsidRPr="004773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Давлетшин</w:t>
      </w:r>
      <w:r w:rsidR="004773C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4773C8" w:rsidRPr="00477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3C8" w:rsidRPr="004773C8" w:rsidRDefault="004773C8" w:rsidP="004773C8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3C8">
        <w:rPr>
          <w:rFonts w:ascii="Times New Roman" w:eastAsia="Times New Roman" w:hAnsi="Times New Roman"/>
          <w:sz w:val="28"/>
          <w:szCs w:val="28"/>
        </w:rPr>
        <w:t xml:space="preserve">Общее число часов, рекомендованных для изучения государственного (башкирского) языка, – 237 часов: в 1 классе – 33 часа (1 час в неделю, 33 учебные недели), во 2 классе – 68 часов (2 часа в неделю, 34 учебные недели), в 3 классе – 68 часов (2 часа в неделю, 34 учебные недели), в 4 классе – 68 часов (2 часа в неделю, 34 учебные недели). </w:t>
      </w:r>
      <w:r w:rsidRPr="004773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учебному плану МБОУ СОШ </w:t>
      </w:r>
      <w:proofErr w:type="spellStart"/>
      <w:r w:rsidRPr="004773C8">
        <w:rPr>
          <w:rFonts w:ascii="Times New Roman" w:eastAsia="Calibri" w:hAnsi="Times New Roman" w:cs="Times New Roman"/>
          <w:sz w:val="28"/>
          <w:szCs w:val="28"/>
          <w:lang w:eastAsia="ru-RU"/>
        </w:rPr>
        <w:t>с.Тятер</w:t>
      </w:r>
      <w:proofErr w:type="spellEnd"/>
      <w:r w:rsidRPr="004773C8">
        <w:rPr>
          <w:rFonts w:ascii="Times New Roman" w:eastAsia="Calibri" w:hAnsi="Times New Roman" w:cs="Times New Roman"/>
          <w:sz w:val="28"/>
          <w:szCs w:val="28"/>
          <w:lang w:eastAsia="ru-RU"/>
        </w:rPr>
        <w:t>-Арасланово -135 часов:</w:t>
      </w:r>
      <w:r w:rsidRPr="004773C8">
        <w:rPr>
          <w:rFonts w:ascii="Times New Roman" w:eastAsia="Times New Roman" w:hAnsi="Times New Roman"/>
          <w:sz w:val="28"/>
          <w:szCs w:val="28"/>
        </w:rPr>
        <w:t xml:space="preserve"> в 1 классе – 33 часа (1 час в неделю, 33 учебные недели), во 2 классе – 34 часа (1 час в неделю, 34 учебные недели), в 3 классе – 34 часа (1 час в неделю, 34 учебные недели), в 4 классе – 34 часа (1 час в неделю, 34 учебные недели). </w:t>
      </w:r>
      <w:r w:rsidRPr="004773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Программа реализуется за счёт уплотнения учебного материала.</w:t>
      </w:r>
    </w:p>
    <w:p w:rsidR="004773C8" w:rsidRPr="00037BCB" w:rsidRDefault="004773C8" w:rsidP="002513A1">
      <w:pPr>
        <w:spacing w:after="0" w:line="264" w:lineRule="auto"/>
        <w:ind w:left="-284" w:firstLine="885"/>
        <w:jc w:val="both"/>
        <w:rPr>
          <w:rFonts w:ascii="Times New Roman" w:hAnsi="Times New Roman" w:cs="Times New Roman"/>
          <w:sz w:val="28"/>
          <w:szCs w:val="28"/>
        </w:rPr>
      </w:pPr>
    </w:p>
    <w:p w:rsidR="002513A1" w:rsidRPr="00037BCB" w:rsidRDefault="002513A1" w:rsidP="002513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</w:t>
      </w:r>
      <w:r w:rsidR="00A40EA1">
        <w:rPr>
          <w:rFonts w:ascii="Times New Roman" w:hAnsi="Times New Roman" w:cs="Times New Roman"/>
          <w:sz w:val="28"/>
          <w:szCs w:val="28"/>
        </w:rPr>
        <w:t>1</w:t>
      </w:r>
      <w:r w:rsidRPr="00037BCB">
        <w:rPr>
          <w:rFonts w:ascii="Times New Roman" w:hAnsi="Times New Roman" w:cs="Times New Roman"/>
          <w:sz w:val="28"/>
          <w:szCs w:val="28"/>
        </w:rPr>
        <w:t xml:space="preserve"> классе: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Телмәргә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әҙерләү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курсы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танышам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ғаиләм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Мәктәптәге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тормошом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уйнарға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яратам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Йәнле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тәбиғәтте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өйрәнәм</w:t>
            </w:r>
            <w:proofErr w:type="spellEnd"/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Белемде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контролләү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өйрәнелгәндәрҙе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ҡабатлау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Телмәр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үҫтереү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2513A1" w:rsidRPr="00555F3F" w:rsidRDefault="00A40EA1" w:rsidP="00922B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Резерв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сәғәттәр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2513A1" w:rsidRPr="00037BCB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13A1" w:rsidRPr="00037BCB" w:rsidRDefault="002513A1" w:rsidP="002513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>Основные разделы программы в</w:t>
      </w:r>
      <w:r w:rsidR="00A40EA1">
        <w:rPr>
          <w:rFonts w:ascii="Times New Roman" w:hAnsi="Times New Roman" w:cs="Times New Roman"/>
          <w:sz w:val="28"/>
          <w:szCs w:val="28"/>
        </w:rPr>
        <w:t>о</w:t>
      </w:r>
      <w:r w:rsidRPr="00037BCB">
        <w:rPr>
          <w:rFonts w:ascii="Times New Roman" w:hAnsi="Times New Roman" w:cs="Times New Roman"/>
          <w:sz w:val="28"/>
          <w:szCs w:val="28"/>
        </w:rPr>
        <w:t xml:space="preserve"> </w:t>
      </w:r>
      <w:r w:rsidR="00A40EA1">
        <w:rPr>
          <w:rFonts w:ascii="Times New Roman" w:hAnsi="Times New Roman" w:cs="Times New Roman"/>
          <w:sz w:val="28"/>
          <w:szCs w:val="28"/>
        </w:rPr>
        <w:t>2</w:t>
      </w:r>
      <w:r w:rsidRPr="00037BCB">
        <w:rPr>
          <w:rFonts w:ascii="Times New Roman" w:hAnsi="Times New Roman" w:cs="Times New Roman"/>
          <w:sz w:val="28"/>
          <w:szCs w:val="28"/>
        </w:rPr>
        <w:t xml:space="preserve"> классе: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Таныш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булайыҡ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туғандарымды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яратам</w:t>
            </w:r>
            <w:proofErr w:type="spellEnd"/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2513A1" w:rsidRPr="00555F3F" w:rsidRDefault="00A40EA1" w:rsidP="00A40EA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Мәктәптәге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тормошом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мауығыуҙарым</w:t>
            </w:r>
            <w:proofErr w:type="spellEnd"/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2513A1" w:rsidRPr="00555F3F" w:rsidRDefault="00A40EA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Дуҫтарым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менән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уйнарға</w:t>
            </w:r>
            <w:proofErr w:type="spellEnd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E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сығам</w:t>
            </w:r>
            <w:proofErr w:type="spellEnd"/>
          </w:p>
        </w:tc>
        <w:tc>
          <w:tcPr>
            <w:tcW w:w="1843" w:type="dxa"/>
          </w:tcPr>
          <w:p w:rsidR="002513A1" w:rsidRPr="00555F3F" w:rsidRDefault="00A40E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Тирә-яҡ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донъяны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өйрәнәм</w:t>
            </w:r>
            <w:proofErr w:type="spellEnd"/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left="14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Үтелгәнде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ҡабатлау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Белемде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контролләү</w:t>
            </w:r>
            <w:proofErr w:type="spellEnd"/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Резерв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сәғәттәр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2513A1" w:rsidRPr="00037BCB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13A1" w:rsidRPr="00037BCB" w:rsidRDefault="002513A1" w:rsidP="002513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513A1" w:rsidRPr="00037BCB" w:rsidRDefault="002513A1" w:rsidP="002513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Основные разделы программы в </w:t>
      </w:r>
      <w:r w:rsidR="00A83891">
        <w:rPr>
          <w:rFonts w:ascii="Times New Roman" w:hAnsi="Times New Roman" w:cs="Times New Roman"/>
          <w:sz w:val="28"/>
          <w:szCs w:val="28"/>
        </w:rPr>
        <w:t xml:space="preserve">3 </w:t>
      </w:r>
      <w:r w:rsidRPr="00037BCB">
        <w:rPr>
          <w:rFonts w:ascii="Times New Roman" w:hAnsi="Times New Roman" w:cs="Times New Roman"/>
          <w:sz w:val="28"/>
          <w:szCs w:val="28"/>
        </w:rPr>
        <w:t xml:space="preserve">классе: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Танышыуға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шатмын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алам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Мине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уратҡан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донъя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513A1" w:rsidRPr="00555F3F" w:rsidTr="00922B0F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Яратҡан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йыл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миҙгелем</w:t>
            </w:r>
            <w:proofErr w:type="spellEnd"/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A83891" w:rsidRPr="00555F3F" w:rsidTr="00A354F4">
        <w:tc>
          <w:tcPr>
            <w:tcW w:w="817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  <w:vAlign w:val="center"/>
          </w:tcPr>
          <w:p w:rsidR="00A8389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гардеробым</w:t>
            </w:r>
            <w:proofErr w:type="spellEnd"/>
          </w:p>
        </w:tc>
        <w:tc>
          <w:tcPr>
            <w:tcW w:w="1843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83891" w:rsidRPr="00555F3F" w:rsidTr="00922B0F">
        <w:tc>
          <w:tcPr>
            <w:tcW w:w="817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8389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сәйәхәтсе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843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83891" w:rsidRPr="00555F3F" w:rsidTr="00922B0F">
        <w:tc>
          <w:tcPr>
            <w:tcW w:w="817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8389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Үтелгәнде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ҡабатлау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Телмәр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үҫтереү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83891" w:rsidRPr="00555F3F" w:rsidTr="00922B0F">
        <w:tc>
          <w:tcPr>
            <w:tcW w:w="817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83891" w:rsidRPr="00555F3F" w:rsidRDefault="00A83891" w:rsidP="00A8389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Резерв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сәғәттәр</w:t>
            </w:r>
            <w:proofErr w:type="spellEnd"/>
          </w:p>
        </w:tc>
        <w:tc>
          <w:tcPr>
            <w:tcW w:w="1843" w:type="dxa"/>
          </w:tcPr>
          <w:p w:rsidR="00A83891" w:rsidRPr="00555F3F" w:rsidRDefault="00A83891" w:rsidP="00A83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2513A1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3891" w:rsidRDefault="00A8389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3891" w:rsidRPr="00037BCB" w:rsidRDefault="00A8389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13A1" w:rsidRPr="00037BCB" w:rsidRDefault="002513A1" w:rsidP="002513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BCB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разделы программы в </w:t>
      </w:r>
      <w:r w:rsidR="00A83891">
        <w:rPr>
          <w:rFonts w:ascii="Times New Roman" w:hAnsi="Times New Roman" w:cs="Times New Roman"/>
          <w:sz w:val="28"/>
          <w:szCs w:val="28"/>
        </w:rPr>
        <w:t>4</w:t>
      </w:r>
      <w:r w:rsidRPr="00037BCB">
        <w:rPr>
          <w:rFonts w:ascii="Times New Roman" w:hAnsi="Times New Roman" w:cs="Times New Roman"/>
          <w:sz w:val="28"/>
          <w:szCs w:val="28"/>
        </w:rPr>
        <w:t xml:space="preserve"> классе: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843"/>
      </w:tblGrid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1843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Көн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мәктәпкә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барам</w:t>
            </w:r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Ғаиләмде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яратам</w:t>
            </w:r>
            <w:proofErr w:type="spellEnd"/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Тыуған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илем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тураһында</w:t>
            </w:r>
            <w:proofErr w:type="spellEnd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һөйләйем</w:t>
            </w:r>
            <w:proofErr w:type="spellEnd"/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2513A1" w:rsidRPr="00555F3F" w:rsidRDefault="00A83891" w:rsidP="00A83891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8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Живу в деревне/городе</w:t>
            </w:r>
          </w:p>
        </w:tc>
        <w:tc>
          <w:tcPr>
            <w:tcW w:w="1843" w:type="dxa"/>
          </w:tcPr>
          <w:p w:rsidR="002513A1" w:rsidRPr="00555F3F" w:rsidRDefault="00A8389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2513A1" w:rsidRPr="00555F3F" w:rsidRDefault="00555F3F" w:rsidP="00555F3F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Һауа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торошон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йыл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миҙгелдәрен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тикшерәбеҙ</w:t>
            </w:r>
            <w:proofErr w:type="spellEnd"/>
          </w:p>
        </w:tc>
        <w:tc>
          <w:tcPr>
            <w:tcW w:w="1843" w:type="dxa"/>
          </w:tcPr>
          <w:p w:rsidR="002513A1" w:rsidRPr="00555F3F" w:rsidRDefault="00555F3F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2513A1" w:rsidRPr="00555F3F" w:rsidRDefault="00555F3F" w:rsidP="00555F3F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Төрлө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нәмәләр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хаҡында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һөйләшәбеҙ</w:t>
            </w:r>
            <w:proofErr w:type="spellEnd"/>
          </w:p>
        </w:tc>
        <w:tc>
          <w:tcPr>
            <w:tcW w:w="1843" w:type="dxa"/>
          </w:tcPr>
          <w:p w:rsidR="002513A1" w:rsidRPr="00555F3F" w:rsidRDefault="00555F3F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2513A1" w:rsidRPr="00555F3F" w:rsidRDefault="00555F3F" w:rsidP="00555F3F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Һатып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алырға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өйрәнәм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513A1" w:rsidRPr="00555F3F" w:rsidRDefault="00555F3F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2513A1" w:rsidRPr="00555F3F" w:rsidRDefault="00555F3F" w:rsidP="00555F3F">
            <w:pPr>
              <w:spacing w:after="0" w:line="240" w:lineRule="auto"/>
              <w:ind w:left="16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Үтелгәнде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ҡабатлау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Телмәр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үҫтереү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2513A1" w:rsidRPr="00555F3F" w:rsidRDefault="00555F3F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13A1" w:rsidRPr="00555F3F" w:rsidTr="00A83891">
        <w:tc>
          <w:tcPr>
            <w:tcW w:w="817" w:type="dxa"/>
          </w:tcPr>
          <w:p w:rsidR="002513A1" w:rsidRPr="00555F3F" w:rsidRDefault="002513A1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2513A1" w:rsidRPr="00555F3F" w:rsidRDefault="00555F3F" w:rsidP="00555F3F">
            <w:pPr>
              <w:spacing w:after="0" w:line="240" w:lineRule="auto"/>
              <w:ind w:left="14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Резерв </w:t>
            </w:r>
            <w:proofErr w:type="spellStart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сәғәттәр</w:t>
            </w:r>
            <w:proofErr w:type="spellEnd"/>
            <w:r w:rsidRPr="00555F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2513A1" w:rsidRPr="00555F3F" w:rsidRDefault="00555F3F" w:rsidP="00922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2513A1" w:rsidRPr="00037BCB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13A1" w:rsidRPr="00037BCB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13A1" w:rsidRPr="000442CF" w:rsidRDefault="002513A1" w:rsidP="002513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7BCB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</w:t>
      </w:r>
      <w:r w:rsidRPr="00037BC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 xml:space="preserve">учебника для </w:t>
      </w:r>
      <w:proofErr w:type="gramStart"/>
      <w:r w:rsidRPr="00037BC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>учащихся  русскоязычных</w:t>
      </w:r>
      <w:proofErr w:type="gramEnd"/>
      <w:r w:rsidRPr="00037BC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 xml:space="preserve"> школ. Башкорт теле./ Ав-сост.:</w:t>
      </w:r>
      <w:r w:rsidR="000442CF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 xml:space="preserve"> </w:t>
      </w:r>
      <w:r w:rsidR="000442CF" w:rsidRPr="000442CF">
        <w:rPr>
          <w:rFonts w:ascii="Times New Roman" w:hAnsi="Times New Roman" w:cs="Times New Roman"/>
          <w:sz w:val="28"/>
          <w:szCs w:val="28"/>
        </w:rPr>
        <w:t xml:space="preserve">Х. А. </w:t>
      </w:r>
      <w:proofErr w:type="spellStart"/>
      <w:r w:rsidR="000442CF" w:rsidRPr="000442CF">
        <w:rPr>
          <w:rFonts w:ascii="Times New Roman" w:hAnsi="Times New Roman" w:cs="Times New Roman"/>
          <w:sz w:val="28"/>
          <w:szCs w:val="28"/>
        </w:rPr>
        <w:t>Тулумбаев</w:t>
      </w:r>
      <w:proofErr w:type="spellEnd"/>
      <w:r w:rsidR="000442CF" w:rsidRPr="000442CF">
        <w:rPr>
          <w:rFonts w:ascii="Times New Roman" w:hAnsi="Times New Roman" w:cs="Times New Roman"/>
          <w:sz w:val="28"/>
          <w:szCs w:val="28"/>
        </w:rPr>
        <w:t xml:space="preserve">, М. С. Давлетшина, Н. Н. </w:t>
      </w:r>
      <w:proofErr w:type="spellStart"/>
      <w:r w:rsidR="000442CF" w:rsidRPr="000442CF">
        <w:rPr>
          <w:rFonts w:ascii="Times New Roman" w:hAnsi="Times New Roman" w:cs="Times New Roman"/>
          <w:sz w:val="28"/>
          <w:szCs w:val="28"/>
        </w:rPr>
        <w:t>Кинзябаева</w:t>
      </w:r>
      <w:proofErr w:type="spellEnd"/>
      <w:r w:rsidR="000442CF" w:rsidRPr="000442CF">
        <w:rPr>
          <w:rFonts w:ascii="Times New Roman" w:hAnsi="Times New Roman" w:cs="Times New Roman"/>
          <w:sz w:val="28"/>
          <w:szCs w:val="28"/>
        </w:rPr>
        <w:t xml:space="preserve">, Г. М. </w:t>
      </w:r>
      <w:proofErr w:type="gramStart"/>
      <w:r w:rsidR="000442CF" w:rsidRPr="000442CF">
        <w:rPr>
          <w:rFonts w:ascii="Times New Roman" w:hAnsi="Times New Roman" w:cs="Times New Roman"/>
          <w:sz w:val="28"/>
          <w:szCs w:val="28"/>
        </w:rPr>
        <w:t>Садыкова</w:t>
      </w:r>
      <w:r w:rsidRPr="000442CF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>.-</w:t>
      </w:r>
      <w:proofErr w:type="gramEnd"/>
      <w:r w:rsidRPr="000442CF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be-BY"/>
        </w:rPr>
        <w:t xml:space="preserve"> Уфа: Китап</w:t>
      </w:r>
    </w:p>
    <w:p w:rsidR="002513A1" w:rsidRPr="000442CF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2513A1" w:rsidRPr="000442CF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bookmarkStart w:id="0" w:name="_GoBack"/>
      <w:bookmarkEnd w:id="0"/>
    </w:p>
    <w:p w:rsidR="002513A1" w:rsidRPr="00037BCB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2513A1" w:rsidRPr="00037BCB" w:rsidRDefault="002513A1" w:rsidP="002513A1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2513A1" w:rsidRPr="00037BCB" w:rsidRDefault="002513A1" w:rsidP="00251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513A1" w:rsidRPr="00037BCB" w:rsidRDefault="002513A1" w:rsidP="002513A1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2513A1" w:rsidRPr="00037BCB" w:rsidRDefault="002513A1" w:rsidP="002513A1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2513A1" w:rsidRPr="002513A1" w:rsidRDefault="002513A1">
      <w:pPr>
        <w:rPr>
          <w:lang w:val="be-BY"/>
        </w:rPr>
      </w:pPr>
    </w:p>
    <w:sectPr w:rsidR="002513A1" w:rsidRPr="0025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A1"/>
    <w:rsid w:val="000442CF"/>
    <w:rsid w:val="002513A1"/>
    <w:rsid w:val="004773C8"/>
    <w:rsid w:val="00555F3F"/>
    <w:rsid w:val="00A40EA1"/>
    <w:rsid w:val="00A83891"/>
    <w:rsid w:val="00F5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5490"/>
  <w15:chartTrackingRefBased/>
  <w15:docId w15:val="{955887AB-92F3-4AC0-ACBB-8E9435D5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13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773C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3C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Ишбулдина</dc:creator>
  <cp:keywords/>
  <dc:description/>
  <cp:lastModifiedBy>Лилия Ишбулдина</cp:lastModifiedBy>
  <cp:revision>1</cp:revision>
  <dcterms:created xsi:type="dcterms:W3CDTF">2023-10-30T04:41:00Z</dcterms:created>
  <dcterms:modified xsi:type="dcterms:W3CDTF">2023-10-30T05:51:00Z</dcterms:modified>
</cp:coreProperties>
</file>